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39" w:rsidRPr="00700D18" w:rsidRDefault="00700D18" w:rsidP="00700D18">
      <w:pPr>
        <w:jc w:val="center"/>
        <w:rPr>
          <w:rFonts w:ascii="仿宋" w:eastAsia="仿宋" w:hAnsi="仿宋"/>
          <w:sz w:val="28"/>
          <w:szCs w:val="28"/>
        </w:rPr>
      </w:pPr>
      <w:r w:rsidRPr="00700D18">
        <w:rPr>
          <w:rFonts w:ascii="仿宋" w:eastAsia="仿宋" w:hAnsi="仿宋" w:hint="eastAsia"/>
          <w:sz w:val="28"/>
          <w:szCs w:val="28"/>
        </w:rPr>
        <w:t>202</w:t>
      </w:r>
      <w:r w:rsidR="000D4A24">
        <w:rPr>
          <w:rFonts w:ascii="仿宋" w:eastAsia="仿宋" w:hAnsi="仿宋" w:hint="eastAsia"/>
          <w:sz w:val="28"/>
          <w:szCs w:val="28"/>
        </w:rPr>
        <w:t>5</w:t>
      </w:r>
      <w:r w:rsidR="00C87BFB">
        <w:rPr>
          <w:rFonts w:ascii="仿宋" w:eastAsia="仿宋" w:hAnsi="仿宋" w:hint="eastAsia"/>
          <w:sz w:val="28"/>
          <w:szCs w:val="28"/>
        </w:rPr>
        <w:t>年</w:t>
      </w:r>
      <w:r w:rsidR="0029337B">
        <w:rPr>
          <w:rFonts w:ascii="仿宋" w:eastAsia="仿宋" w:hAnsi="仿宋" w:hint="eastAsia"/>
          <w:sz w:val="28"/>
          <w:szCs w:val="28"/>
        </w:rPr>
        <w:t>报刊</w:t>
      </w:r>
      <w:r w:rsidR="005E15FB">
        <w:rPr>
          <w:rFonts w:ascii="仿宋" w:eastAsia="仿宋" w:hAnsi="仿宋" w:hint="eastAsia"/>
          <w:sz w:val="28"/>
          <w:szCs w:val="28"/>
        </w:rPr>
        <w:t>杂志</w:t>
      </w:r>
      <w:r w:rsidRPr="00700D18">
        <w:rPr>
          <w:rFonts w:ascii="仿宋" w:eastAsia="仿宋" w:hAnsi="仿宋" w:hint="eastAsia"/>
          <w:sz w:val="28"/>
          <w:szCs w:val="28"/>
        </w:rPr>
        <w:t>订阅登记表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239"/>
        <w:gridCol w:w="2835"/>
        <w:gridCol w:w="1039"/>
        <w:gridCol w:w="1705"/>
      </w:tblGrid>
      <w:tr w:rsidR="00700D18" w:rsidRPr="00700D18" w:rsidTr="00700D18">
        <w:tc>
          <w:tcPr>
            <w:tcW w:w="1704" w:type="dxa"/>
          </w:tcPr>
          <w:p w:rsidR="00700D18" w:rsidRPr="00700D18" w:rsidRDefault="00221FC2" w:rsidP="0070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 门</w:t>
            </w:r>
          </w:p>
        </w:tc>
        <w:tc>
          <w:tcPr>
            <w:tcW w:w="1239" w:type="dxa"/>
          </w:tcPr>
          <w:p w:rsidR="00700D18" w:rsidRPr="00700D18" w:rsidRDefault="00700D18" w:rsidP="0070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="001C0CB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</w:tcPr>
          <w:p w:rsidR="00700D18" w:rsidRPr="00700D18" w:rsidRDefault="005E15FB" w:rsidP="0070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刊物</w:t>
            </w:r>
            <w:r w:rsidR="00700D18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039" w:type="dxa"/>
          </w:tcPr>
          <w:p w:rsidR="00700D18" w:rsidRPr="00700D18" w:rsidRDefault="00700D18" w:rsidP="0070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705" w:type="dxa"/>
          </w:tcPr>
          <w:p w:rsidR="00700D18" w:rsidRPr="00700D18" w:rsidRDefault="00700D18" w:rsidP="0070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</w:t>
            </w:r>
            <w:r w:rsidR="00C023F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注</w:t>
            </w: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0CB1" w:rsidRPr="00700D18" w:rsidTr="00700D18">
        <w:tc>
          <w:tcPr>
            <w:tcW w:w="1704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0CB1" w:rsidRPr="00700D18" w:rsidTr="00700D18">
        <w:tc>
          <w:tcPr>
            <w:tcW w:w="1704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00D18" w:rsidRPr="00700D18" w:rsidRDefault="00700D18">
      <w:pPr>
        <w:rPr>
          <w:rFonts w:ascii="仿宋" w:eastAsia="仿宋" w:hAnsi="仿宋"/>
          <w:sz w:val="28"/>
          <w:szCs w:val="28"/>
        </w:rPr>
      </w:pPr>
    </w:p>
    <w:sectPr w:rsidR="00700D18" w:rsidRPr="0070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18"/>
    <w:rsid w:val="000D4A24"/>
    <w:rsid w:val="001C0CB1"/>
    <w:rsid w:val="00221FC2"/>
    <w:rsid w:val="0029337B"/>
    <w:rsid w:val="00353338"/>
    <w:rsid w:val="00452139"/>
    <w:rsid w:val="00475781"/>
    <w:rsid w:val="005E15FB"/>
    <w:rsid w:val="00700D18"/>
    <w:rsid w:val="00C023F0"/>
    <w:rsid w:val="00C73223"/>
    <w:rsid w:val="00C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dcterms:created xsi:type="dcterms:W3CDTF">2023-11-08T02:41:00Z</dcterms:created>
  <dcterms:modified xsi:type="dcterms:W3CDTF">2024-11-18T06:31:00Z</dcterms:modified>
</cp:coreProperties>
</file>